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сайтов</w:t>
      </w:r>
      <w:r w:rsidR="0006346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разреш</w:t>
      </w:r>
      <w:r w:rsidRPr="00490D21">
        <w:rPr>
          <w:rFonts w:ascii="Times New Roman" w:hAnsi="Times New Roman" w:cs="Times New Roman"/>
          <w:sz w:val="24"/>
          <w:szCs w:val="24"/>
        </w:rPr>
        <w:t>енных для доступа учащихся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Министерством Образования РФ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РАЗЪЯСНЕНИЯ И ПОЯСНЕНИЯ К НЕКОТОРЫМ САЙТАМ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к дополнительному списку используемых Интернет-ресурсов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063465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90D21" w:rsidRPr="00490D21">
          <w:rPr>
            <w:rStyle w:val="a5"/>
            <w:rFonts w:ascii="Times New Roman" w:hAnsi="Times New Roman" w:cs="Times New Roman"/>
            <w:sz w:val="24"/>
            <w:szCs w:val="24"/>
          </w:rPr>
          <w:t>Федеральные образовательные ресурсы</w:t>
        </w:r>
      </w:hyperlink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 xml:space="preserve"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</w:t>
      </w:r>
      <w:proofErr w:type="spellStart"/>
      <w:r w:rsidRPr="00490D21">
        <w:rPr>
          <w:rFonts w:ascii="Times New Roman" w:hAnsi="Times New Roman" w:cs="Times New Roman"/>
          <w:sz w:val="24"/>
          <w:szCs w:val="24"/>
        </w:rPr>
        <w:t>государсвенном</w:t>
      </w:r>
      <w:proofErr w:type="spellEnd"/>
      <w:r w:rsidRPr="00490D21">
        <w:rPr>
          <w:rFonts w:ascii="Times New Roman" w:hAnsi="Times New Roman" w:cs="Times New Roman"/>
          <w:sz w:val="24"/>
          <w:szCs w:val="24"/>
        </w:rPr>
        <w:t xml:space="preserve"> уровне в рамках Федеральной целевой программы развития образования.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063465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90D21" w:rsidRPr="00490D21">
          <w:rPr>
            <w:rStyle w:val="a5"/>
            <w:rFonts w:ascii="Times New Roman" w:hAnsi="Times New Roman" w:cs="Times New Roman"/>
            <w:sz w:val="24"/>
            <w:szCs w:val="24"/>
          </w:rPr>
          <w:t>Федеральные органы управления образованием</w:t>
        </w:r>
      </w:hyperlink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495"/>
        <w:gridCol w:w="4035"/>
      </w:tblGrid>
      <w:tr w:rsidR="00490D21" w:rsidRPr="00490D21" w:rsidTr="00490D21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1.       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http://mon.gov.ru/</w:t>
            </w:r>
          </w:p>
        </w:tc>
      </w:tr>
      <w:tr w:rsidR="00490D21" w:rsidRPr="00490D21" w:rsidTr="00490D2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2.       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http://www.obrnadzor.gov.ru/</w:t>
            </w:r>
          </w:p>
        </w:tc>
      </w:tr>
      <w:tr w:rsidR="00490D21" w:rsidRPr="00490D21" w:rsidTr="00490D2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3.       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образованию (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Рособразование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http://www.ed.gov.ru/</w:t>
            </w:r>
          </w:p>
        </w:tc>
      </w:tr>
      <w:tr w:rsidR="00490D21" w:rsidRPr="00490D21" w:rsidTr="00490D2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4.       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науке и инновациям (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Роснаука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http://www.fasi.gov.ru/</w:t>
            </w:r>
          </w:p>
        </w:tc>
      </w:tr>
      <w:tr w:rsidR="00490D21" w:rsidRPr="00490D21" w:rsidTr="00490D2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5.       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национальные проекты: сайт Совета при Президенте 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Россиийской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http://www.rost.ru/</w:t>
            </w:r>
          </w:p>
        </w:tc>
      </w:tr>
      <w:tr w:rsidR="00490D21" w:rsidRPr="00490D21" w:rsidTr="00490D2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6.       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развития образования (2006–2010) — ФЦПРО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http://www.fcpro.ru/</w:t>
            </w:r>
          </w:p>
        </w:tc>
      </w:tr>
      <w:tr w:rsidR="00490D21" w:rsidRPr="00490D21" w:rsidTr="00490D2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7.       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http://portal.ntf.ru/portal/page/portal/NTF/about/index</w:t>
            </w:r>
          </w:p>
        </w:tc>
      </w:tr>
      <w:tr w:rsidR="00490D21" w:rsidRPr="00490D21" w:rsidTr="00490D2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8.       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Статистика российского образования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http://stat.edu.ru/</w:t>
            </w:r>
          </w:p>
        </w:tc>
      </w:tr>
      <w:tr w:rsidR="00490D21" w:rsidRPr="00490D21" w:rsidTr="00490D2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9.       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http://www.apkppro.ru/</w:t>
            </w:r>
          </w:p>
        </w:tc>
      </w:tr>
      <w:tr w:rsidR="00490D21" w:rsidRPr="00490D21" w:rsidTr="00490D2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10.   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063465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490D21" w:rsidRPr="00490D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Государственый</w:t>
              </w:r>
              <w:proofErr w:type="spellEnd"/>
              <w:r w:rsidR="00490D21" w:rsidRPr="00490D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научно-исследовательский институт информационных технологий и телекоммуникаций (ГНИИ ИТТ «</w:t>
              </w:r>
              <w:proofErr w:type="spellStart"/>
              <w:r w:rsidR="00490D21" w:rsidRPr="00490D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Информика</w:t>
              </w:r>
              <w:proofErr w:type="spellEnd"/>
              <w:r w:rsidR="00490D21" w:rsidRPr="00490D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»)</w:t>
              </w:r>
            </w:hyperlink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http://www.informika.ru/text/index.html</w:t>
            </w:r>
          </w:p>
        </w:tc>
      </w:tr>
      <w:tr w:rsidR="00490D21" w:rsidRPr="00490D21" w:rsidTr="00490D2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11.   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Национальное 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аккредитационное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 в сфере образования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http://www.nica.ru/</w:t>
            </w:r>
          </w:p>
        </w:tc>
      </w:tr>
      <w:tr w:rsidR="00490D21" w:rsidRPr="00490D21" w:rsidTr="00490D2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12.   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Федеральный институт педагогических измерений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http://www.fipi.ru/</w:t>
            </w:r>
          </w:p>
        </w:tc>
      </w:tr>
      <w:tr w:rsidR="00490D21" w:rsidRPr="00490D21" w:rsidTr="00490D2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13.   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Федеральный совет по учебникам Министерства образования и науки РФ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http://fsu.edu.ru/p1.html</w:t>
            </w:r>
          </w:p>
        </w:tc>
      </w:tr>
      <w:tr w:rsidR="00490D21" w:rsidRPr="00490D21" w:rsidTr="00490D2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14.   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Федеральный центр образовательного законодательства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http://www.lexed.ru/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063465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90D21" w:rsidRPr="00490D21">
          <w:rPr>
            <w:rStyle w:val="a5"/>
            <w:rFonts w:ascii="Times New Roman" w:hAnsi="Times New Roman" w:cs="Times New Roman"/>
            <w:sz w:val="24"/>
            <w:szCs w:val="24"/>
          </w:rPr>
          <w:t>Федеральные информационно-образовательные порталы</w:t>
        </w:r>
      </w:hyperlink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 xml:space="preserve"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Порталы представляют собой наиболее мощные коллекции ссылок на образовательные </w:t>
      </w:r>
      <w:proofErr w:type="spellStart"/>
      <w:r w:rsidRPr="00490D21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490D21">
        <w:rPr>
          <w:rFonts w:ascii="Times New Roman" w:hAnsi="Times New Roman" w:cs="Times New Roman"/>
          <w:sz w:val="24"/>
          <w:szCs w:val="24"/>
        </w:rPr>
        <w:t>, опубликованные в российском сегменте Всемирной сети.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110"/>
        <w:gridCol w:w="3529"/>
      </w:tblGrid>
      <w:tr w:rsidR="00490D21" w:rsidRPr="00490D21" w:rsidTr="00490D2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http://www.edu.ru/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http://www.school.edu.ru/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http://www.ege.edu.ru/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http://www.humanities.edu.ru/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http://www.ict.edu.ru/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Российский портал открытого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http://www.openet.edu.ru/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7.     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«Непрерывная подготовка преподавателей»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http://www.neo.edu.ru/wps/portal/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063465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90D21" w:rsidRPr="00490D21">
          <w:rPr>
            <w:rStyle w:val="a5"/>
            <w:rFonts w:ascii="Times New Roman" w:hAnsi="Times New Roman" w:cs="Times New Roman"/>
            <w:sz w:val="24"/>
            <w:szCs w:val="24"/>
          </w:rPr>
          <w:t>Сайты учреждений образования федерального уровня</w:t>
        </w:r>
      </w:hyperlink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210"/>
        <w:gridCol w:w="5429"/>
      </w:tblGrid>
      <w:tr w:rsidR="00490D21" w:rsidRPr="00490D21" w:rsidTr="00490D2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Федеральный совет по учебникам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http://fsu.edu.ru/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Федеральный центр тестирования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http://www.rustest.ru/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Федеральный центр образовательного законодательства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http://www.lexed.ru/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Федеральный институт педагогических измерений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http://www.fipi.ru/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Государственый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научно-исследовательский институт информационных технологий и телекоммуникаций (ГНИИ ИТТ "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Информика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http://www.informika.ru/text/index.html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http://www.apkppro.ru/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7.     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Статистика российского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http://stat.edu.ru/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8.     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Национальный фонд подготовки кадров. Приоритетный национальный проект "Образование" и проект "Информатизация системы образования"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http://portal.ntf.ru/portal/page/portal/NTF/about/index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063465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90D21" w:rsidRPr="00490D21">
          <w:rPr>
            <w:rStyle w:val="a5"/>
            <w:rFonts w:ascii="Times New Roman" w:hAnsi="Times New Roman" w:cs="Times New Roman"/>
            <w:sz w:val="24"/>
            <w:szCs w:val="24"/>
          </w:rPr>
          <w:t>Федеральные информационно-образовательные ресурсы</w:t>
        </w:r>
      </w:hyperlink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интернет-каталоги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275"/>
        <w:gridCol w:w="4084"/>
      </w:tblGrid>
      <w:tr w:rsidR="00490D21" w:rsidRPr="00490D21" w:rsidTr="00490D21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1.  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063465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90D21" w:rsidRPr="00490D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http://fcior.edu.ru/about.page</w:t>
            </w:r>
          </w:p>
        </w:tc>
      </w:tr>
      <w:tr w:rsidR="00490D21" w:rsidRPr="00490D21" w:rsidTr="00490D2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2.  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490D21" w:rsidRPr="00490D21" w:rsidTr="00490D2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3.  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063465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90D21" w:rsidRPr="00490D21">
          <w:rPr>
            <w:rStyle w:val="a5"/>
            <w:rFonts w:ascii="Times New Roman" w:hAnsi="Times New Roman" w:cs="Times New Roman"/>
            <w:sz w:val="24"/>
            <w:szCs w:val="24"/>
          </w:rPr>
          <w:t>Региональные образовательные ресурсы</w:t>
        </w:r>
      </w:hyperlink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24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5"/>
      </w:tblGrid>
      <w:tr w:rsidR="00490D21" w:rsidRPr="00490D21" w:rsidTr="00490D21">
        <w:trPr>
          <w:tblCellSpacing w:w="0" w:type="dxa"/>
        </w:trPr>
        <w:tc>
          <w:tcPr>
            <w:tcW w:w="15840" w:type="dxa"/>
            <w:hideMark/>
          </w:tcPr>
          <w:p w:rsidR="00490D21" w:rsidRPr="00490D21" w:rsidRDefault="00063465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0D21" w:rsidRPr="00490D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Учебное книгоиздание</w:t>
              </w:r>
            </w:hyperlink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    Подраздел содержит краткое описание основных ресурсов, освещающих вопросы издания учебной,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методической и справочной литературы для общего образования, экспертизы учебников, качества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современной учебной литературы.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6213"/>
              <w:gridCol w:w="4110"/>
            </w:tblGrid>
            <w:tr w:rsidR="00490D21" w:rsidRPr="00490D21">
              <w:tc>
                <w:tcPr>
                  <w:tcW w:w="4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0D21" w:rsidRPr="00490D21" w:rsidRDefault="00490D21" w:rsidP="00490D21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2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0D21" w:rsidRPr="00490D21" w:rsidRDefault="00490D21" w:rsidP="00490D21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4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0D21" w:rsidRPr="00490D21" w:rsidRDefault="00490D21" w:rsidP="00490D21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</w:p>
              </w:tc>
            </w:tr>
            <w:tr w:rsidR="00490D21" w:rsidRPr="00490D21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0D21" w:rsidRPr="00490D21" w:rsidRDefault="00490D21" w:rsidP="00490D21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0D21" w:rsidRPr="00490D21" w:rsidRDefault="00490D21" w:rsidP="00490D21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Новости учебного книгоиздания, программных продуктов и оборудования для школы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0D21" w:rsidRPr="00490D21" w:rsidRDefault="00490D21" w:rsidP="00490D21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http://ndce.edu.ru/news/</w:t>
                  </w:r>
                </w:p>
              </w:tc>
            </w:tr>
            <w:tr w:rsidR="00490D21" w:rsidRPr="00490D21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0D21" w:rsidRPr="00490D21" w:rsidRDefault="00490D21" w:rsidP="00490D21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0D21" w:rsidRPr="00490D21" w:rsidRDefault="00490D21" w:rsidP="00490D21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форум по обсуждению учебников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0D21" w:rsidRPr="00490D21" w:rsidRDefault="00490D21" w:rsidP="00490D21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http://forums.fsu.edu.ru/</w:t>
                  </w:r>
                </w:p>
              </w:tc>
            </w:tr>
            <w:tr w:rsidR="00490D21" w:rsidRPr="00490D21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0D21" w:rsidRPr="00490D21" w:rsidRDefault="00490D21" w:rsidP="00490D21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0D21" w:rsidRPr="00490D21" w:rsidRDefault="00490D21" w:rsidP="00490D21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совет по учебникам Министерства образования и науки Российской Федерации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0D21" w:rsidRPr="00490D21" w:rsidRDefault="00490D21" w:rsidP="00490D21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http://fsu.edu.ru/</w:t>
                  </w:r>
                </w:p>
              </w:tc>
            </w:tr>
            <w:tr w:rsidR="00490D21" w:rsidRPr="00490D21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0D21" w:rsidRPr="00490D21" w:rsidRDefault="00490D21" w:rsidP="00490D21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0D21" w:rsidRPr="00490D21" w:rsidRDefault="00490D21" w:rsidP="00490D21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Каталог учебников, оборудования, электронных ресурсов для общего образования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0D21" w:rsidRPr="00490D21" w:rsidRDefault="00490D21" w:rsidP="00490D21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http://www.ndce.ru/</w:t>
                  </w:r>
                </w:p>
              </w:tc>
            </w:tr>
          </w:tbl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063465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90D21" w:rsidRPr="00490D21">
          <w:rPr>
            <w:rStyle w:val="a5"/>
            <w:rFonts w:ascii="Times New Roman" w:hAnsi="Times New Roman" w:cs="Times New Roman"/>
            <w:sz w:val="24"/>
            <w:szCs w:val="24"/>
          </w:rPr>
          <w:t>Издательства учебной литературы</w:t>
        </w:r>
      </w:hyperlink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808"/>
        <w:gridCol w:w="3831"/>
      </w:tblGrid>
      <w:tr w:rsidR="00490D21" w:rsidRPr="00490D21" w:rsidTr="00490D2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“Экзамен”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http://www.examen.biz/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«БИНОМ. Лаборатория знаний»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http://www.lbz.ru/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“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Тригон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http://www.trigonspb.ru/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“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Релод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http://www.relod.ru/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“Легион”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http://www.legionr.ru/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ЭНАС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http://www.enas.ru/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7.     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Федеральный центр тестирования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http://www.rustest.ru/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8.     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Мир энциклопедий "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Аванта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+"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http://www.avanta.ru/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9.     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Книжный Дом "Университет"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http://www.kdu.ru/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"Янтарный сказ"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http://www.yantskaz.ru/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"Флинта"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http://www.flinta.ru/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"Феникс" (Ростов-на-Дону)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http://www.phoenixrostov.ru/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"Учитель"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http://old.uchitel-izd.ru/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УНЦ ДО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http://www.abiturcenter.ru/izdat/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"Специальная Литература"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http://www.speclit.spb.ru/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"Сибирское университетское издательство"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http://www.sup99.ru/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"Русское слово"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http://www.russkoe-slovo.ru/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"РОСМЭН"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http://www.rosman.ru/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"Первое сентября"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http://www.1september.ru/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Перcпектива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 УЦ"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http://www.ucpva.ru/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"Ось-89"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http://www.axis.ru/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"Новая волна"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http://www.newwave.msk.ru/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Ниола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 21-й век"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http://www.niola-press.ru/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Издательский центр "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http://www.martdon.ru/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Лингва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 Медиа"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http://www.linguamedia.ru/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http://linka-press.ru/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"Книголюб"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http://www.knigolub.ru/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http://www.karo.spb.ru/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"Карапуз"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http://www.karapuz.com/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"Инфра-М"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http://www.infra-m.ru/live/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"Интеллект-Центр"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http://www.intellectcentre.ru/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http://www.ilexa.ru/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"Дом педагогики"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http://www.metodica.org/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http://www.dik.ru/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"Детская литература"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http://www.detlit.ru/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"Дашков и Ко"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http://www.dashkov.ru/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http://www.vgf.ru/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"Генезис"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http://www.knigi-psychologia.com/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"Высшая школа"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http://www.vshkola.ru/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"Весь Мир"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http://www.vesmirbooks.ru/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http://www.vaco.ru/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"Билингва"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http://bilingua.ru/publish/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"Ассоциация XXI век"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http://www.ass21vek.ru/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"АСТ-ПРЕСС ШКОЛА"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http://www.astpress-shkola.ru/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"АСТ-Пресс"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http://www.astpress.ru/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"АСТ"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http://www.ast.ru/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"Аспект-Пресс"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http://www.aspectpress.ru/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"АРКТИ"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http://www.arkty.ru/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"Академия"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http://www.academia-moscow.ru/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"Айрис-пресс"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http://www.airis.ru/mpage.php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Гуманитарный издательский центр ВЛАДОС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http://www.vlados.ru/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http://www.drofa.ru/drofa/about/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«Мнемозина»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http://www.mnemozina.ru/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«Мозаика-Синтез»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http://www.msbook.ru/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«Оникс»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http://onyx.ru/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http://www.prosv.ru/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«Питер»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http://www.piter.com/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Издательская фирма «Сентябрь»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http://www.direktor.ru/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«Титул»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http://www.titul.ru/central/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http://www.books.si.ru/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«Школьная пресса»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http://www.schoolpress.ru/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«Вита-Пресс»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http://www.vita-press.ru/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Вербум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-М»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http://www.verbum-m.ru/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«Академкнига/Учебник»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http://www.akademkniga.ru/cgi-bin/page.cgi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http://balass.webzone.ru/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063465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90D21" w:rsidRPr="00490D21">
          <w:rPr>
            <w:rStyle w:val="a5"/>
            <w:rFonts w:ascii="Times New Roman" w:hAnsi="Times New Roman" w:cs="Times New Roman"/>
            <w:sz w:val="24"/>
            <w:szCs w:val="24"/>
          </w:rPr>
          <w:t>СМИ образовательной направленности</w:t>
        </w:r>
      </w:hyperlink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809"/>
        <w:gridCol w:w="3830"/>
      </w:tblGrid>
      <w:tr w:rsidR="00490D21" w:rsidRPr="00490D21" w:rsidTr="00490D21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Школьная пресса: информационный портал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http://portal.lgo.ru/</w:t>
            </w:r>
          </w:p>
        </w:tc>
      </w:tr>
      <w:tr w:rsidR="00490D21" w:rsidRPr="00490D21" w:rsidTr="00490D2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Журнал «Лидеры образования»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http://pedsovet.org/leaders/</w:t>
            </w:r>
          </w:p>
        </w:tc>
      </w:tr>
      <w:tr w:rsidR="00490D21" w:rsidRPr="00490D21" w:rsidTr="00490D2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Журнал «Вестник образования России»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http://www.vestniknews.ru/</w:t>
            </w:r>
          </w:p>
        </w:tc>
      </w:tr>
      <w:tr w:rsidR="00490D21" w:rsidRPr="00490D21" w:rsidTr="00490D2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Журнал «Право и образование»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http://www.lexed.ru/pravo/journ/</w:t>
            </w:r>
          </w:p>
        </w:tc>
      </w:tr>
      <w:tr w:rsidR="00490D21" w:rsidRPr="00490D21" w:rsidTr="00490D2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Журнал «Открытое образование»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http://www.e-joe.ru/</w:t>
            </w:r>
          </w:p>
        </w:tc>
      </w:tr>
      <w:tr w:rsidR="00490D21" w:rsidRPr="00490D21" w:rsidTr="00490D2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Психологическая наука и образование: электронный журнал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http://www.psyedu.ru/</w:t>
            </w:r>
          </w:p>
        </w:tc>
      </w:tr>
      <w:tr w:rsidR="00490D21" w:rsidRPr="00490D21" w:rsidTr="00490D2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7.  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Потенциал: образовательный журнал для школьников и учителей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http://potential.org.ru/</w:t>
            </w:r>
          </w:p>
        </w:tc>
      </w:tr>
      <w:tr w:rsidR="00490D21" w:rsidRPr="00490D21" w:rsidTr="00490D2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8.  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Интернет-журнал «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Эйдос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http://www.eidos.ru/journal/</w:t>
            </w:r>
          </w:p>
        </w:tc>
      </w:tr>
      <w:tr w:rsidR="00490D21" w:rsidRPr="00490D21" w:rsidTr="00490D2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9.  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Газета «Первое сентября»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http://ps.1september.ru/</w:t>
            </w:r>
          </w:p>
        </w:tc>
      </w:tr>
      <w:tr w:rsidR="00490D21" w:rsidRPr="00490D21" w:rsidTr="00490D2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10.   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Учительская газета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http://www.ug.ru/</w:t>
            </w:r>
          </w:p>
        </w:tc>
      </w:tr>
      <w:tr w:rsidR="00490D21" w:rsidRPr="00490D21" w:rsidTr="00490D2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11.   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"Большая перемена": сайт информационной поддержки Федеральной целевой программы развития образования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http://www.newseducation.ru/</w:t>
            </w:r>
          </w:p>
        </w:tc>
      </w:tr>
      <w:tr w:rsidR="00490D21" w:rsidRPr="00490D21" w:rsidTr="00490D2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12.   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Газета «Литература»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http://lit.1september.ru/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063465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90D21" w:rsidRPr="00490D21">
          <w:rPr>
            <w:rStyle w:val="a5"/>
            <w:rFonts w:ascii="Times New Roman" w:hAnsi="Times New Roman" w:cs="Times New Roman"/>
            <w:sz w:val="24"/>
            <w:szCs w:val="24"/>
          </w:rPr>
          <w:t>Электронные библиотеки, словари, энциклопедии</w:t>
        </w:r>
      </w:hyperlink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 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  справочным изданиям и др. Как правило, подобные ресурсы сети Интернет оснащаются достаточно подробными каталогами, а также системами поиска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497"/>
        <w:gridCol w:w="5142"/>
      </w:tblGrid>
      <w:tr w:rsidR="00490D21" w:rsidRPr="00490D21" w:rsidTr="00490D2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rPr>
          <w:trHeight w:val="41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справочник-энциклопедия 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All-In-One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http://www.sci.aha.ru/ALL/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063465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90D21" w:rsidRPr="00490D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Русский Биографический Словарь А.А. </w:t>
              </w:r>
              <w:proofErr w:type="spellStart"/>
              <w:r w:rsidR="00490D21" w:rsidRPr="00490D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Половцова</w:t>
              </w:r>
              <w:proofErr w:type="spellEnd"/>
              <w:r w:rsidR="00490D21" w:rsidRPr="00490D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 </w:t>
              </w:r>
              <w:r w:rsidR="00490D21" w:rsidRPr="00490D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Электронная репринтная версия.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http://www.rulex.ru/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Энциклопедический словарь «Народы и религии мира»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http://www.cbook.ru/peoples/index/welcome.shtml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Русского гуманитарного интернет-университета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http://www.vusnet.ru/biblio/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библиотека 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EUNnet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http://virlib.eunnet.net/</w:t>
            </w:r>
          </w:p>
        </w:tc>
      </w:tr>
      <w:tr w:rsidR="00490D21" w:rsidRPr="00490D21" w:rsidTr="00490D21">
        <w:trPr>
          <w:trHeight w:val="54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Библиотека электронных ресурсов исторического факультета МГУ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http://www.hist.msu.ru/ER/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7.     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Библиотека Максима Мошкова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http://www.lib.ru/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8.     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полнотекстовых образовательных и научных ресурсов информационной системы «Единое окно»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http://window.edu.ru/window/library?p_rubr=2.1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9.     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Мегаэнциклопедия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 портала «Кирилл и Мефодий»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http://www.megabook.ru/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10.   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МультиЛекс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: электронные словари онлайн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http://online.multilex.ru/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11.   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Нобелевские лауреаты: биографические статьи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http://n-t.ru/nl/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12.   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Рубрикон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: энциклопедии, словари, справочники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http://www.rubricon.com/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13.   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Русские словари. Служба русского языка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http://www.slovari.ru/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14.   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Словари издательства «Русский язык»: англо-русский, русско-английский, немецко-русский и русско-немецкий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http://www.rambler.ru/dict/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15.   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Словари и энциклопедии 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Академик.ру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http://dic.academic.ru/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16.   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Словари русского языка на портале «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Грамота.ру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http://www.gramota.ru/slovari/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17.   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Служба тематических толковых словарей «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Глоссарий.ру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http://www.glossary.ru/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18.   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Толковый словарь живого великорусского языка В.И. Даля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http://vidahl.agava.ru/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19.   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Яндекс.Словари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http://slovari.yandex.ru/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20.   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Sokr.Ru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: словарь сокращений русского языка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http://www.sokr.ru/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21.   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Педагогическая периодика: каталог статей российской образовательной прессы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http://periodika.websib.ru/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22.   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ВикиЗнание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: гипертекстовая электронная энциклопедия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http://www.wikiznanie.ru/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23.   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Портал ВСЕОБУЧ — все об образовании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http://www.edu-all.ru/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24.   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Коллекция «История образования» Российского общеобразовательного портала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http://museum.edu.ru/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063465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90D21" w:rsidRPr="00490D21">
          <w:rPr>
            <w:rStyle w:val="a5"/>
            <w:rFonts w:ascii="Times New Roman" w:hAnsi="Times New Roman" w:cs="Times New Roman"/>
            <w:sz w:val="24"/>
            <w:szCs w:val="24"/>
          </w:rPr>
          <w:t>Конференции, выставки</w:t>
        </w:r>
      </w:hyperlink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408"/>
        <w:gridCol w:w="3231"/>
      </w:tblGrid>
      <w:tr w:rsidR="00490D21" w:rsidRPr="00490D21" w:rsidTr="00490D2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ЕГЭ в образовании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http://conference.pskovedu.ru/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http://www.it-education.ru/2009/default.htm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Московская международная выставка «Образование и карьера — XXI век»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http://www.znanie.info/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Международный конгресс-выставка «Образование без границ»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http://www.globaledu.ru/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«Современные информационные технологии и ИТ-образование»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http://www.edu-it.ru/conf/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http://conference.informika.ru/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7.     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«Применение новых технологий в образовании»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http://www.bytic.ru/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8.     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Конференция «Информационные технологии в образовании»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http://www.ito.su/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9.     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«Образовательная среда»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http://www.edu-expo.ru/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10. 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интернет-педсовет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http://pedsovet.org/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11. 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Российский образовательный форум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http://www.schoolexpo.ru/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063465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90D21" w:rsidRPr="00490D21">
          <w:rPr>
            <w:rStyle w:val="a5"/>
            <w:rFonts w:ascii="Times New Roman" w:hAnsi="Times New Roman" w:cs="Times New Roman"/>
            <w:sz w:val="24"/>
            <w:szCs w:val="24"/>
          </w:rPr>
          <w:t>Конкурсы, олимпиады</w:t>
        </w:r>
      </w:hyperlink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597"/>
        <w:gridCol w:w="3042"/>
      </w:tblGrid>
      <w:tr w:rsidR="00490D21" w:rsidRPr="00490D21" w:rsidTr="00490D2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Олимпиады для школьников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http://olympiads.mccme.ru/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http://unk.future4you.ru/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Умник: Всероссийский детский интернет-фестиваль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http://www.childfest.ru/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Олимпиады для школьников: информационный сайт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http://www.olimpiada.ru/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«Учитель года России»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http://teacher.org.ru/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школьных изданий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http://konkurs.lgo.ru/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7.     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«Дистанционный учитель года»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http://eidos.ru/dist_teacher/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8.     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«Лучшие школы России»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http://bestschool.org.ru/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9.     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Всероссийские дистанционные эвристические олимпиады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http://www.eidos.ru/olymp/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10. 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http://www.rusolymp.ru/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11. 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http://vernadsky.info/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063465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90D21" w:rsidRPr="00490D21">
          <w:rPr>
            <w:rStyle w:val="a5"/>
            <w:rFonts w:ascii="Times New Roman" w:hAnsi="Times New Roman" w:cs="Times New Roman"/>
            <w:sz w:val="24"/>
            <w:szCs w:val="24"/>
          </w:rPr>
          <w:t>Инструментальные программные средства</w:t>
        </w:r>
      </w:hyperlink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496"/>
        <w:gridCol w:w="3143"/>
      </w:tblGrid>
      <w:tr w:rsidR="00490D21" w:rsidRPr="00490D21" w:rsidTr="00490D2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Блог-портал "Информационные образовательные технологии"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http://www.iot.ru/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Хронобус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: системы для информатизации административной деятельности образовательных учреждений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http://www.chronobus.ru/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Конструктор образовательных сайтов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http://edu.of.ru/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Школьный сайт: конструктор школьных сайтов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http://www.edusite.ru/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Cистема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содержанием сайтов 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iPHPortal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 управления школьным сайтом 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iSchool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http://phportal.informika.ru/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Система дистанционного обучения «Прометей»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http://www.prometeus.ru/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7.     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Системы дистанционного обучения и средства разработки электронных ресурсов компании «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ГиперМетод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http://www.learnware.ru/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8.     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Системы дистанционного обучения 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Competentum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http://www.competentum.ru/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9.     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дистанционного обучения 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WebTutor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http://www.websoft.ru/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10. 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Школьные страницы: бесплатный хостинг сайтов московских школ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http://schools.keldysh.ru/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11. 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http://www.iicavers.ru/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12. 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Система программ для поддержки и автоматизации образовательного процесса «1С:Образование»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http://edu.1c.ru/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13. 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Журнал «Компьютерные инструменты в образовании»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http://www.ipo.spb.ru/journal/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14. 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Информационный интегрированный продукт «КМ-ШКОЛА»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http://www.km-school.ru/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Ресурсы по предметам образовательной программы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Математика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Использование образовательных ресурсов сети Интернет способно существенно разнообразить содержание и методику обучения математике. Ресурсы, собранные в данном разделе, помогут учителю подготовить и провести не только уроки математики, но и занятия математических кружков; предложить ученикам оригинальные и занимательные задачи на смекалку, логические задачи и математические головоломки; подготовить школьников к участию в математических олимпиадах и конкурсах.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5462"/>
        <w:gridCol w:w="3369"/>
      </w:tblGrid>
      <w:tr w:rsidR="00490D21" w:rsidRPr="00490D21" w:rsidTr="00490D2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Портал Math.ru: библиотека, 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, олимпиады, задачи, научные школы, учительская, история математики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http://www.math.ru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Школа. Будущее. Сайт учителя математики А.В. 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Шевкина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http://www.shevkin.ru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Компьютерная математика в школе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http://edu.of.ru/computermath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– школьникам (олимпиады, игры, конкурсы)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 math-on –line.com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Газета «Математика» Издательского дома «Первое сентября»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http://mat.1september.ru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ЕГЭ по математике: подготовка к тестированию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http://www.uztest.ru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Задачи по геометрии: информационно-поисковая система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http://zadachi.mccme.ru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Интернет-проект «Задачи»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http://www.problems.ru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Математика для поступающих в вузы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http://www.matematika.agava.ru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Физика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В настоящем разделе представлены образовательные ресурсы, использование которых нацелено на повышение эффективности обучения практически по всем тематическим направлениям школьного курса физики. Ресурсы, собранные в разделе, предоставляют учителю необходимые для чтения лекций и проведения лабораторных работ сведения о достижениях в области теоретической и практической физики, об интересных и познавательных физических опытах и экспериментах; сообщают разнообразные занимательные факты.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604"/>
        <w:gridCol w:w="3221"/>
      </w:tblGrid>
      <w:tr w:rsidR="00490D21" w:rsidRPr="00490D21" w:rsidTr="00490D2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Элементы: популярный сайт о фундаментальной науке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http://www.elementy.ru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Открытый колледж: Физика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http://www.physics.ru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Виртуальный методический кабинет учителя физики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и астрономии: сайт Н.Н. 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Гомулиной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http://www.gomulina.orc.ru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Газета «Физика» Издательского дома «Первое сентября»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http://fiz.1september.ru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физика в вопросах и ответах: сайт В. 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http://elkin52.narod.ru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преподавании физики: сайт И.Я. Филипповой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http://ifilip.narod.ru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Проект «Вся физика»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http://www.fizika.asvu.ru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Физика в 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анимациях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http://physics.nad.ru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Открытые интернет-олимпиады по физике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http://barsic.spbu.ru/olymp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физике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http://phys.rusolymp.ru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Информатика и информационные технологии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Содержание приводимых ресурсов позволит учителям почерпнуть интересные задания для учеников, сведения, касающиеся истории развития как информатики, так и компьютерной техники, описания новейшего аппаратного и программного обеспечения компьютеров.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Обучение с применением образовательных ресурсов сети Интернет даст возможность не только ознакомить школьников с новейшими технологическими разработками, но и повысить эффективность изучения ими фундаментальных основ информатики.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5050"/>
        <w:gridCol w:w="3788"/>
      </w:tblGrid>
      <w:tr w:rsidR="00490D21" w:rsidRPr="00490D21" w:rsidTr="00490D21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Задачи по информатике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http://www.problems.ru/inf</w:t>
            </w:r>
          </w:p>
        </w:tc>
      </w:tr>
      <w:tr w:rsidR="00490D21" w:rsidRPr="00490D21" w:rsidTr="00490D2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Конструктор образовательных сайтов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(проект Российского общеобразовательного портала)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http://edu.of.ru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Первые шаги: уроки программирования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http://www.firststeps.ru</w:t>
            </w:r>
          </w:p>
        </w:tc>
      </w:tr>
      <w:tr w:rsidR="00490D21" w:rsidRPr="00490D21" w:rsidTr="00490D2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Российская интернет-школа информатики и программирования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http://ips.ifmo.ru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Журналы «Информатика и образование» и «Информатика в школе»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http://www.infojournal.ru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Журнал «e-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 – Мир электронного обучения»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http://www.elw.ru</w:t>
            </w:r>
          </w:p>
        </w:tc>
      </w:tr>
      <w:tr w:rsidR="00490D21" w:rsidRPr="00490D21" w:rsidTr="00490D2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Газета «Информатика» Издательского дома «Первое сентября»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http://inf.1september.ru</w:t>
            </w:r>
          </w:p>
        </w:tc>
      </w:tr>
      <w:tr w:rsidR="00490D21" w:rsidRPr="00490D21" w:rsidTr="00490D2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Материалы к урокам информатики О.А. Тузовой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http://school.ort.spb.ru/library.html</w:t>
            </w:r>
          </w:p>
        </w:tc>
      </w:tr>
      <w:tr w:rsidR="00490D21" w:rsidRPr="00490D21" w:rsidTr="00490D2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учителя информатики: сайт Э. Усольцевой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http://www.metod-kopilka.ru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Сайт преподавателя информатики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 информационных технологий В.А. Николаевой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http://www.junior.ru/nikolaeva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Олимпиадная информатика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http://www.olympiads.ru</w:t>
            </w:r>
          </w:p>
        </w:tc>
      </w:tr>
      <w:tr w:rsidR="00490D21" w:rsidRPr="00490D21" w:rsidTr="00490D2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информатике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http://info.rusolymp.ru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Химия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 xml:space="preserve">Ресурсы, собранные в настоящем разделе Каталога, могут оказаться полезными как при изложении нового материала, так и для проведения лабораторно-практических работ по химии. В числе приводимых </w:t>
      </w:r>
      <w:proofErr w:type="spellStart"/>
      <w:r w:rsidRPr="00490D2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490D21">
        <w:rPr>
          <w:rFonts w:ascii="Times New Roman" w:hAnsi="Times New Roman" w:cs="Times New Roman"/>
          <w:sz w:val="24"/>
          <w:szCs w:val="24"/>
        </w:rPr>
        <w:t xml:space="preserve"> — электронные учебники и учебные пособия по химии, электронные издания, посвященные занимательной и популярной химии, химические каталоги, таблицы и базы данных,  призванные повысить наглядность и доступность содержания химии как учебной дисциплины.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085"/>
        <w:gridCol w:w="3747"/>
      </w:tblGrid>
      <w:tr w:rsidR="00490D21" w:rsidRPr="00490D21" w:rsidTr="00490D2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Газета «Химия» и сайт для учителя «Я иду на урок химии»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http://him.1september.ru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химии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http://chem.rusolymp.ru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Основы химии: электронный учебник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http://www.hemi.nsu.ru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http://home.uic.tula.ru/~zanchem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Популярная библиотека химических элементов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http://n-t.ru/ri/ps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Химия для всех: иллюстрированные материалы по общей,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органической и неорганической химии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http://school-sector.relarn.ru/nsm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Элементы жизни: сайт учителя химии М.В. Соловьевой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http://www.school2.kubannet.ru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Энциклопедия «Природа науки»: Химия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063465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90D21" w:rsidRPr="00490D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http://elementy.ru/chemistry</w:t>
              </w:r>
            </w:hyperlink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Биология и экология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 xml:space="preserve">Ресурсы, собранные в настоящем разделе Каталога, содержат интересные сведения, </w:t>
      </w:r>
      <w:proofErr w:type="spellStart"/>
      <w:r w:rsidRPr="00490D21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490D21">
        <w:rPr>
          <w:rFonts w:ascii="Times New Roman" w:hAnsi="Times New Roman" w:cs="Times New Roman"/>
          <w:sz w:val="24"/>
          <w:szCs w:val="24"/>
        </w:rPr>
        <w:t>-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490D21">
        <w:rPr>
          <w:rFonts w:ascii="Times New Roman" w:hAnsi="Times New Roman" w:cs="Times New Roman"/>
          <w:sz w:val="24"/>
          <w:szCs w:val="24"/>
        </w:rPr>
        <w:t>сунки</w:t>
      </w:r>
      <w:proofErr w:type="spellEnd"/>
      <w:r w:rsidRPr="00490D21">
        <w:rPr>
          <w:rFonts w:ascii="Times New Roman" w:hAnsi="Times New Roman" w:cs="Times New Roman"/>
          <w:sz w:val="24"/>
          <w:szCs w:val="24"/>
        </w:rPr>
        <w:t>, схемы, фотографии, аудио- и видеофрагменты, касающиеся жизни и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 xml:space="preserve">развития растений, животных, человека. Большинство ресурсов, приводимых в разделе, наряду с содействием овладению биологическими знаниями, способствуют формированию у </w:t>
      </w:r>
      <w:proofErr w:type="spellStart"/>
      <w:r w:rsidRPr="00490D21">
        <w:rPr>
          <w:rFonts w:ascii="Times New Roman" w:hAnsi="Times New Roman" w:cs="Times New Roman"/>
          <w:sz w:val="24"/>
          <w:szCs w:val="24"/>
        </w:rPr>
        <w:t>школьни</w:t>
      </w:r>
      <w:proofErr w:type="spellEnd"/>
      <w:r w:rsidRPr="00490D21">
        <w:rPr>
          <w:rFonts w:ascii="Times New Roman" w:hAnsi="Times New Roman" w:cs="Times New Roman"/>
          <w:sz w:val="24"/>
          <w:szCs w:val="24"/>
        </w:rPr>
        <w:t>-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ков необходимого экологического образования, воспитывают любовь к уникальной и многообразной природе России.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217"/>
        <w:gridCol w:w="5662"/>
      </w:tblGrid>
      <w:tr w:rsidR="00490D21" w:rsidRPr="00490D21" w:rsidTr="00490D21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Газета «Биология» и сайт для учителей «Я иду на урок биологии»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http://bio.1september.ru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Государственный Дарвиновский музей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http://www.darwin.museum.ru</w:t>
            </w:r>
          </w:p>
        </w:tc>
      </w:tr>
      <w:tr w:rsidR="00490D21" w:rsidRPr="00490D21" w:rsidTr="00490D2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Мир животных: электронные версии книг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http://animal.geoman.ru</w:t>
            </w:r>
          </w:p>
        </w:tc>
      </w:tr>
      <w:tr w:rsidR="00490D21" w:rsidRPr="00490D21" w:rsidTr="00490D2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Популярная энциклопедия «Флора и фауна»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http://www.biodat.ru/db/fen/anim.htm</w:t>
            </w:r>
          </w:p>
        </w:tc>
      </w:tr>
      <w:tr w:rsidR="00490D21" w:rsidRPr="00490D21" w:rsidTr="00490D2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Птицы Средней Сибири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http://birds.krasu.ru</w:t>
            </w:r>
          </w:p>
        </w:tc>
      </w:tr>
      <w:tr w:rsidR="00490D21" w:rsidRPr="00490D21" w:rsidTr="00490D2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Редкие и исчезающие животные России и зарубежья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http://www.nature.ok.ru</w:t>
            </w:r>
          </w:p>
        </w:tc>
      </w:tr>
      <w:tr w:rsidR="00490D21" w:rsidRPr="00490D21" w:rsidTr="00490D2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по биологии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http://www.ebio.ru</w:t>
            </w:r>
          </w:p>
        </w:tc>
      </w:tr>
      <w:tr w:rsidR="00490D21" w:rsidRPr="00490D21" w:rsidTr="00490D2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биологии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http://bio.rusolymp.ru</w:t>
            </w:r>
          </w:p>
        </w:tc>
      </w:tr>
      <w:tr w:rsidR="00490D21" w:rsidRPr="00490D21" w:rsidTr="00490D2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экологии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http://eco.rusolymp.ru</w:t>
            </w:r>
          </w:p>
        </w:tc>
      </w:tr>
      <w:tr w:rsidR="00490D21" w:rsidRPr="00490D21" w:rsidTr="00490D2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Дистанционная эколого-биологическая викторина –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телекоммуникационный образовательный проект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http://www.edu.yar.ru/russian/projects/predmets/biology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Большой энциклопедический и исторический словари он-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063465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90D21" w:rsidRPr="00490D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http://www.edic.ru</w:t>
              </w:r>
            </w:hyperlink>
          </w:p>
        </w:tc>
      </w:tr>
      <w:tr w:rsidR="00490D21" w:rsidRPr="00490D21" w:rsidTr="00490D2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FlorAnimal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: портал о растениях и животных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063465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90D21" w:rsidRPr="00490D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http://www.floranimal.ru</w:t>
              </w:r>
            </w:hyperlink>
          </w:p>
        </w:tc>
      </w:tr>
      <w:tr w:rsidR="00490D21" w:rsidRPr="00490D21" w:rsidTr="00490D2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Занимательно о ботанике. Жизнь растений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063465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90D21" w:rsidRPr="00490D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http://plant.geoman.ru</w:t>
              </w:r>
            </w:hyperlink>
          </w:p>
        </w:tc>
      </w:tr>
      <w:tr w:rsidR="00490D21" w:rsidRPr="00490D21" w:rsidTr="00490D2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 человека: образовательный сайт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063465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90D21" w:rsidRPr="00490D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http://www.skeletos.zharko.ru</w:t>
              </w:r>
            </w:hyperlink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Широкий спектр ресурсов интернета позволяет учителю использовать материалы по теории языка, сайты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специальных электронных журналов, для учащихся представляют интерес демонстрационные задания по ЕГЭ, различные виды разборов, олимпиады, тесты.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178"/>
        <w:gridCol w:w="3655"/>
      </w:tblGrid>
      <w:tr w:rsidR="00490D21" w:rsidRPr="00490D21" w:rsidTr="00490D2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Сайт «Я иду на урок русского языка»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 электронная версия газеты «Русский язык»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http://rus.1september.ru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Коллекция диктантов по русскому языку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Российского общеобразовательного портала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http://language.edu.ru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русскому языку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http://rus.rusolymp.ru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Владимир Даль. Проект портала Philolog.ru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http://www.philolog.ru/dahl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 – языкознание для всех»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http://www.rm.kirov.ru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Проект «Русские словари»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http://www.slovari.ru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Cловари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http://www.speakrus.ru/dict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Учебник по орфографии и пунктуации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http://www.naexamen.ru/gram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Электронное периодическое издание «Открытый текст»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http://www.opentextnn.ru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Литература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490D2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490D21">
        <w:rPr>
          <w:rFonts w:ascii="Times New Roman" w:hAnsi="Times New Roman" w:cs="Times New Roman"/>
          <w:sz w:val="24"/>
          <w:szCs w:val="24"/>
        </w:rPr>
        <w:t xml:space="preserve"> открывает возможность для учителя вместе с учениками воссоздать широкий историко-культурный контекст, для того чтобы лучше понять и почувствовать художественное слово, глубже проникнуть в творческую лабораторию писателя.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5301"/>
        <w:gridCol w:w="3526"/>
      </w:tblGrid>
      <w:tr w:rsidR="00490D21" w:rsidRPr="00490D21" w:rsidTr="00490D2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Сайт «Я иду на урок литературы» и электронная версия газеты «Литература»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http://lit.1september.ru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литературе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http://lit.rusolymp.ru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Школьная библиотека: произведения, изучаемые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 школьном курсе литературы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http://lib.prosv.ru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современных литературных журналов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http://magazines.russ.ru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Классика русской литературы в аудиозаписи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http://www.ayguo.com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Поэзия.ру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: литературно-поэтический сайт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http://www.poezia.ru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Русский филологический портал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http://www.philology.ru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Собрание классики в Библиотеке Мошкова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http://az.lib.ru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Фундаментальная электронная библиотека «Русская литература и фольклор»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063465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90D21" w:rsidRPr="00490D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http://www.feb-web.ru</w:t>
              </w:r>
            </w:hyperlink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Иностранные языки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Дидактические свойства Интернета позволяют использовать текстовые файлы, графику, мультимедиа, а также аудио- и видеофайлы для обучения школьников четырём видам речевой деятельности. В данном разделе собраны ресурсы, которые могут быть полезны в обучении иностранным языкам.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421"/>
        <w:gridCol w:w="3440"/>
      </w:tblGrid>
      <w:tr w:rsidR="00490D21" w:rsidRPr="00490D21" w:rsidTr="00490D2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Интернет-ресурсы для изучения немецкого языка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http://www.learn-german-online.net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Портал «Германия» - 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Deutschland-Portal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http://www.deutschland.de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Гёте-институт в Германии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http://www.goethe.de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Проект «Немецкий 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язык.Ru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http://www.deutschesprache.ru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Проект GrammaDe.ru (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Grammatik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Deutschunterricht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): грамматика и упражнения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http://www.grammade.ru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Тексты для чтения и </w:t>
            </w:r>
            <w:proofErr w:type="spellStart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90D21">
              <w:rPr>
                <w:rFonts w:ascii="Times New Roman" w:hAnsi="Times New Roman" w:cs="Times New Roman"/>
                <w:sz w:val="24"/>
                <w:szCs w:val="24"/>
              </w:rPr>
              <w:t xml:space="preserve"> на немецком языке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http://www.lesen.zdf.de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Тексты для обучения чтению и говорению на немецком языке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www.totschka-treff.de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Мировая художественная культура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Интернет-ресурсы органично вписываются в содержание современных уроков МХК, способствуют более глубокому восприятию, интеграции разных видов искусства. Интернет поможет учителю и учащимся не просто представить памятники художественной культуры того или иного периода, но воссоздать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цельную картину истории искусства, увидеть многообразие творческой деятельности, основные пути эволюции художественной культуры.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5125"/>
        <w:gridCol w:w="3706"/>
      </w:tblGrid>
      <w:tr w:rsidR="00490D21" w:rsidRPr="00490D21" w:rsidTr="00490D2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Газета «Искусство» издательского дома «Первое сентября»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http://art.1september.ru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Коллекция «Мировая художественная культура»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Российского общеобразовательного портала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http://artclassic.edu.ru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Архитектура России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http://www.rusarh.ru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Энциклопедия итальянской живописи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http://www.artitaly.ru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История мирового искусства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http://www.worldarthistory.com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Живопись, литература, философия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http://www.staratel.com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История, стили, художники, картины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http://www.arthistory.ru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Живопись России XVIII-XX век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http://sttp.ru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Словарь – изобразительное искусство – художники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http://artdic.ru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Эпоха Возрождения в контексте развития мировой художественной культуры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http://www.renclassic.ru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История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Тематические ресурсы содержат архивные материалы, исторические карты, хронологические таблицы, документы. Обращение к ресурсам Интернета на уроках истории позволяет сопоставлять данные, развивать исследовательские навыки, задумываться не только над уроками истории, но и современными проблемами. Воссоздание исторического контекста пробуждает глубокий интерес, дает возможность организовать виртуальные экскурсии во времени и пространстве, проектную деятельность,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проблемное обучение в открытой информационной образовательной среде.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163"/>
        <w:gridCol w:w="4689"/>
      </w:tblGrid>
      <w:tr w:rsidR="00490D21" w:rsidRPr="00490D21" w:rsidTr="00490D2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Сайт «Я иду на урок истории» и электронная версия газеты «История»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http://his.1september.ru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истории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http://hist.rusolymp.ru</w:t>
            </w:r>
          </w:p>
        </w:tc>
      </w:tr>
      <w:tr w:rsidR="00490D21" w:rsidRPr="00490D21" w:rsidTr="00490D2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Российский электронный журнал «Мир истории»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http://www.historia.ru</w:t>
            </w:r>
          </w:p>
        </w:tc>
      </w:tr>
      <w:tr w:rsidR="00490D21" w:rsidRPr="00490D21" w:rsidTr="00490D2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История Отечества с древнейших времен до наших дней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http://slovari.yandex.ru/dict/io</w:t>
            </w:r>
          </w:p>
        </w:tc>
      </w:tr>
      <w:tr w:rsidR="00490D21" w:rsidRPr="00490D21" w:rsidTr="00490D2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Российского в документах и фактах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http://www.historyru.com</w:t>
            </w:r>
          </w:p>
        </w:tc>
      </w:tr>
      <w:tr w:rsidR="00490D21" w:rsidRPr="00490D21" w:rsidTr="00490D2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Династия Романовых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http://www.moscowkremlin.ru/romanovs.html</w:t>
            </w:r>
          </w:p>
        </w:tc>
      </w:tr>
      <w:tr w:rsidR="00490D21" w:rsidRPr="00490D21" w:rsidTr="00490D2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 История и реальность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http://simvolika.rsl.ru</w:t>
            </w:r>
          </w:p>
        </w:tc>
      </w:tr>
      <w:tr w:rsidR="00490D21" w:rsidRPr="00490D21" w:rsidTr="00490D2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1941–1945: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хронология, сражения, биографии полководцев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http://www.1941–1945.ru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Герои страны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http://www.warheroes.ru</w:t>
            </w:r>
          </w:p>
        </w:tc>
      </w:tr>
      <w:tr w:rsidR="00490D21" w:rsidRPr="00490D21" w:rsidTr="00490D2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Древняя Греция: история, искусство, мифология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http://www.ellada.spb.ru</w:t>
            </w:r>
          </w:p>
        </w:tc>
      </w:tr>
      <w:tr w:rsidR="00490D21" w:rsidRPr="00490D21" w:rsidTr="00490D2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Эпоха Возрождения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http://www.renclassic.ru</w:t>
            </w:r>
          </w:p>
        </w:tc>
      </w:tr>
      <w:tr w:rsidR="00490D21" w:rsidRPr="00490D21" w:rsidTr="00490D2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Российский исторический иллюстрированный журнал «Родина»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http://www.istrodina.com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География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Современные ресурсы, представленные в сети Интернет и собранные в настоящем разделе,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помогают сделать обучение более наглядным и эффективным, обеспечить преподавание данной дисциплины достоверной информацией о текущем состоянии погоды, атмосферы, литосферы, об экономических параметрах государств и о других факторах, значимых для изучения физической и экономической географии.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815"/>
        <w:gridCol w:w="4021"/>
      </w:tblGrid>
      <w:tr w:rsidR="00490D21" w:rsidRPr="00490D21" w:rsidTr="00490D2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Библиотека по географии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http://geoman.ru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Раздел «География» в энциклопедии Википедия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http://ru.wikipedia.org/wiki/География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Газета «География» и сайт для учителя «Я иду на урок географии»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http://geo.1september.ru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Словарь современных географических названий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http://slovari.yandex.ru/dict/geography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География для школьников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http://www.litle-geography.ru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Сайт «Все флаги мира»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http://www.flags.ru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Территориальное устройство России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http://www.terrus.ru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Классификация почв России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063465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90D21" w:rsidRPr="00490D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http://soils.narod.ru</w:t>
              </w:r>
            </w:hyperlink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Интернет-ресурсы на уроках обществознания играют существенную роль для организации групповых исследований, активизации самостоятельной познавательной деятельности. Сайты электронных библиотек, энциклопедий, авторитетных электронных журналов и изданий обогащают информационно-предметную среду, позволяют дифференцировать задания по уровням сложности, готовить к олимпиадам, конкурсам.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454"/>
        <w:gridCol w:w="6436"/>
      </w:tblGrid>
      <w:tr w:rsidR="00490D21" w:rsidRPr="00490D21" w:rsidTr="00490D21"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курсу «Человек и общество»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http://www.prosv.ru/ebooks/Chelovek_i_obshestvo_1/index.htm</w:t>
            </w:r>
          </w:p>
        </w:tc>
      </w:tr>
      <w:tr w:rsidR="00490D21" w:rsidRPr="00490D21" w:rsidTr="00490D21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обществознанию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http://danur-w.narod.ru</w:t>
            </w:r>
          </w:p>
        </w:tc>
      </w:tr>
      <w:tr w:rsidR="00490D21" w:rsidRPr="00490D21" w:rsidTr="00490D21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России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http://www.labex.ru</w:t>
            </w:r>
          </w:p>
        </w:tc>
      </w:tr>
      <w:tr w:rsidR="00490D21" w:rsidRPr="00490D21" w:rsidTr="00490D21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Научно-образовательный портал «Наука и образование»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http://originweb.info</w:t>
            </w:r>
          </w:p>
        </w:tc>
      </w:tr>
      <w:tr w:rsidR="00490D21" w:rsidRPr="00490D21" w:rsidTr="00490D21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журнал Федерального собрания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«Российская Федерация сегодня»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http://www.russia-today.ru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Право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В каталоге представлен широкий круг ссылок на материалы, которые могу стать предметом анализа, обсуждений, объектом исследований в групповой и индивидуальной формах, реальными фактами из жизни, что способствует использованию приобретенных знаний и умений в практической деятельности и повседневной жизни.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3220"/>
        <w:gridCol w:w="5663"/>
      </w:tblGrid>
      <w:tr w:rsidR="00490D21" w:rsidRPr="00490D21" w:rsidTr="00490D21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Вестник гражданского общества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http://www.vestnikcivitas.ru</w:t>
            </w:r>
          </w:p>
        </w:tc>
      </w:tr>
      <w:tr w:rsidR="00490D21" w:rsidRPr="00490D21" w:rsidTr="00490D2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Изучение прав человека в школе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http://www.un.org/russian/topics/humanrts/hrschool.htm</w:t>
            </w:r>
          </w:p>
        </w:tc>
      </w:tr>
      <w:tr w:rsidR="00490D21" w:rsidRPr="00490D21" w:rsidTr="00490D2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Каталог Право России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http://www.allpravo.ru/catalog</w:t>
            </w:r>
          </w:p>
        </w:tc>
      </w:tr>
      <w:tr w:rsidR="00490D21" w:rsidRPr="00490D21" w:rsidTr="00490D2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Комитет за гражданские права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http://www.zagr.org</w:t>
            </w:r>
          </w:p>
        </w:tc>
      </w:tr>
      <w:tr w:rsidR="00490D21" w:rsidRPr="00490D21" w:rsidTr="00490D2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Общероссийское общественное движение «За права человека»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http://www.zaprava.ru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Организация Объединенных наций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http://www.un.org/russian</w:t>
            </w:r>
          </w:p>
        </w:tc>
      </w:tr>
      <w:tr w:rsidR="00490D21" w:rsidRPr="00490D21" w:rsidTr="00490D2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Права человека в России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http://hro1.org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Экономика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Ресурсы Интернета становятся необходимым источником актуальной ин-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формации при изучении экономики в школе, способствуют формированию и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развитию навыков критического мышления.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930"/>
        <w:gridCol w:w="4929"/>
      </w:tblGrid>
      <w:tr w:rsidR="00490D21" w:rsidRPr="00490D21" w:rsidTr="00490D21"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экономике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http://econ.rusolymp.ru</w:t>
            </w:r>
          </w:p>
        </w:tc>
      </w:tr>
      <w:tr w:rsidR="00490D21" w:rsidRPr="00490D21" w:rsidTr="00490D21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экономике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http://elib.gasu.ru/eposobia/bo4kareva/index.htm</w:t>
            </w:r>
          </w:p>
        </w:tc>
      </w:tr>
      <w:tr w:rsidR="00490D21" w:rsidRPr="00490D21" w:rsidTr="00490D21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Олимпиады по экономике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http://www.iloveeconomics.ru</w:t>
            </w:r>
          </w:p>
        </w:tc>
      </w:tr>
      <w:tr w:rsidR="00490D21" w:rsidRPr="00490D21" w:rsidTr="00490D21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http://basic.economicus.ru</w:t>
            </w:r>
          </w:p>
        </w:tc>
      </w:tr>
      <w:tr w:rsidR="00490D21" w:rsidRPr="00490D21" w:rsidTr="00490D21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Словари и энциклопедии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http://dic.academic.ru/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Основы безопасности жизнедеятельности (ОБЖ)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Материалы сайтов позволяют находить творческое решение учебных и практических задач; широкое использование дополнительной информации способствует развитию навыков сопоставления,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коммуникативных задач.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5566"/>
        <w:gridCol w:w="3264"/>
      </w:tblGrid>
      <w:tr w:rsidR="00490D21" w:rsidRPr="00490D21" w:rsidTr="00490D2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Учебные пособия по ОБЖ для общеобразовательных школ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http://www.bez.econavt.ru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школы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http://kuhta.clan.su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Журнал «Основы безопасности жизнедеятельности»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http://www.school-obz.org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http://0bj.ru/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Все о пожарной безопасности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http://www.0-1.ru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Россия без наркотиков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http://www.rwd.ru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Портал детской безопасности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http://www.spas-extreme.ru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http://www.meduhod.ru</w:t>
            </w:r>
          </w:p>
        </w:tc>
      </w:tr>
      <w:tr w:rsidR="00490D21" w:rsidRPr="00490D21" w:rsidTr="00490D2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Охрана труда. Промышленная и пожарная безопасность.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http://www.hsea.ru</w:t>
            </w:r>
          </w:p>
          <w:p w:rsidR="00490D21" w:rsidRPr="00490D21" w:rsidRDefault="00490D21" w:rsidP="00490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Список Интернет-ресурсов  по подготовке к ЕГЭ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1.      URL: </w:t>
      </w:r>
      <w:hyperlink r:id="rId27" w:history="1">
        <w:r w:rsidRPr="00490D21">
          <w:rPr>
            <w:rStyle w:val="a5"/>
            <w:rFonts w:ascii="Times New Roman" w:hAnsi="Times New Roman" w:cs="Times New Roman"/>
            <w:sz w:val="24"/>
            <w:szCs w:val="24"/>
          </w:rPr>
          <w:t>http://www.fipi.ru/</w:t>
        </w:r>
      </w:hyperlink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Владелец сайта: Официальный сайт Федерального института педагогических измерений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Цель создания сайта: 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 xml:space="preserve">Целевая аудитория: члены НМС, разработчики </w:t>
      </w:r>
      <w:proofErr w:type="spellStart"/>
      <w:r w:rsidRPr="00490D21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490D21">
        <w:rPr>
          <w:rFonts w:ascii="Times New Roman" w:hAnsi="Times New Roman" w:cs="Times New Roman"/>
          <w:sz w:val="24"/>
          <w:szCs w:val="24"/>
        </w:rPr>
        <w:t xml:space="preserve">, эксперты ПК регионов, преподаватели ВУЗов и </w:t>
      </w:r>
      <w:proofErr w:type="spellStart"/>
      <w:r w:rsidRPr="00490D21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490D21">
        <w:rPr>
          <w:rFonts w:ascii="Times New Roman" w:hAnsi="Times New Roman" w:cs="Times New Roman"/>
          <w:sz w:val="24"/>
          <w:szCs w:val="24"/>
        </w:rPr>
        <w:t>, учителя школ, родители и учащиеся.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Разделы (рубрики): Новости, О нас, ЕГЭ, 9 класс. Экзамен в новой форме, Интернет-мониторинг, Научно-исследовательская работа, Повышение квалификации, Пресс-центр, Конференции.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 xml:space="preserve">Полезная информация: 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</w:t>
      </w:r>
      <w:proofErr w:type="spellStart"/>
      <w:r w:rsidRPr="00490D21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490D21">
        <w:rPr>
          <w:rFonts w:ascii="Times New Roman" w:hAnsi="Times New Roman" w:cs="Times New Roman"/>
          <w:sz w:val="24"/>
          <w:szCs w:val="24"/>
        </w:rPr>
        <w:t xml:space="preserve"> ЕГЭ для 9 </w:t>
      </w:r>
      <w:proofErr w:type="spellStart"/>
      <w:r w:rsidRPr="00490D2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0D21">
        <w:rPr>
          <w:rFonts w:ascii="Times New Roman" w:hAnsi="Times New Roman" w:cs="Times New Roman"/>
          <w:sz w:val="24"/>
          <w:szCs w:val="24"/>
        </w:rPr>
        <w:t>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2.      URL: </w:t>
      </w:r>
      <w:hyperlink r:id="rId28" w:history="1">
        <w:r w:rsidRPr="00490D21">
          <w:rPr>
            <w:rStyle w:val="a5"/>
            <w:rFonts w:ascii="Times New Roman" w:hAnsi="Times New Roman" w:cs="Times New Roman"/>
            <w:sz w:val="24"/>
            <w:szCs w:val="24"/>
          </w:rPr>
          <w:t>http://ege.edu.ru/</w:t>
        </w:r>
      </w:hyperlink>
      <w:r w:rsidRPr="00490D21">
        <w:rPr>
          <w:rFonts w:ascii="Times New Roman" w:hAnsi="Times New Roman" w:cs="Times New Roman"/>
          <w:sz w:val="24"/>
          <w:szCs w:val="24"/>
        </w:rPr>
        <w:t>,  Портал информационной поддержки единого государственного экзамена.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Владелец сайта: Федеральная служба по надзору в сфере образования и науки.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Цель создания сайта: информационное сопровождение ЕГЭ.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 xml:space="preserve">Целевая аудитория: руководители и сотрудники ППЭ, эксперты ЕГЭ, преподаватели ВУЗов и </w:t>
      </w:r>
      <w:proofErr w:type="spellStart"/>
      <w:r w:rsidRPr="00490D21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490D21">
        <w:rPr>
          <w:rFonts w:ascii="Times New Roman" w:hAnsi="Times New Roman" w:cs="Times New Roman"/>
          <w:sz w:val="24"/>
          <w:szCs w:val="24"/>
        </w:rPr>
        <w:t>, учителя школ, родители и учащиеся.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Разделы (рубрики): О ЕГЭ, Нормативные документы, Варианты ЕГЭ, ОСОКО, Новости, Публикации, Статистика ЕГЭ, Опрос, Вопрос-Ответ, Форум,  Ссылки.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Полезная информация: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В разделе «Нормативные документы» находятся нормативно-правовые и инструктивно-методические документы, регламентирующие проведение ЕГЭ.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 xml:space="preserve">В разделе «Варианты ЕГЭ» можно скачать варианты </w:t>
      </w:r>
      <w:proofErr w:type="spellStart"/>
      <w:r w:rsidRPr="00490D21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490D21">
        <w:rPr>
          <w:rFonts w:ascii="Times New Roman" w:hAnsi="Times New Roman" w:cs="Times New Roman"/>
          <w:sz w:val="24"/>
          <w:szCs w:val="24"/>
        </w:rPr>
        <w:t xml:space="preserve"> ЕГЭ разных лет.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Раздел «ОСОКО» посвящен общероссийской системе оценки качества образования.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Разделы «Новости» и «Публикации» содержат новости, пресс-релизы, публикации, посвященные ЕГЭ.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 xml:space="preserve">В разделе «Вопрос-Ответ»  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</w:t>
      </w:r>
      <w:proofErr w:type="spellStart"/>
      <w:r w:rsidRPr="00490D21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490D21">
        <w:rPr>
          <w:rFonts w:ascii="Times New Roman" w:hAnsi="Times New Roman" w:cs="Times New Roman"/>
          <w:sz w:val="24"/>
          <w:szCs w:val="24"/>
        </w:rPr>
        <w:t>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Раздел «Ссылки» содержит список ресурсов, посвященных ЕГЭ и  рекомендованных Федеральной службой по надзору в сфере образования и науки, а также «черный список» ресурсов Интернет по данной теме.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3.      URL: </w:t>
      </w:r>
      <w:hyperlink r:id="rId29" w:history="1">
        <w:r w:rsidRPr="00490D21">
          <w:rPr>
            <w:rStyle w:val="a5"/>
            <w:rFonts w:ascii="Times New Roman" w:hAnsi="Times New Roman" w:cs="Times New Roman"/>
            <w:sz w:val="24"/>
            <w:szCs w:val="24"/>
          </w:rPr>
          <w:t>http:/edu.ru/</w:t>
        </w:r>
      </w:hyperlink>
      <w:r w:rsidRPr="00490D21">
        <w:rPr>
          <w:rFonts w:ascii="Times New Roman" w:hAnsi="Times New Roman" w:cs="Times New Roman"/>
          <w:sz w:val="24"/>
          <w:szCs w:val="24"/>
        </w:rPr>
        <w:t>,  Федеральный портал «Российское образование».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Владелец сайта: 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 w:rsidRPr="00490D21">
        <w:rPr>
          <w:rFonts w:ascii="Times New Roman" w:hAnsi="Times New Roman" w:cs="Times New Roman"/>
          <w:sz w:val="24"/>
          <w:szCs w:val="24"/>
        </w:rPr>
        <w:t>Информика</w:t>
      </w:r>
      <w:proofErr w:type="spellEnd"/>
      <w:r w:rsidRPr="00490D21">
        <w:rPr>
          <w:rFonts w:ascii="Times New Roman" w:hAnsi="Times New Roman" w:cs="Times New Roman"/>
          <w:sz w:val="24"/>
          <w:szCs w:val="24"/>
        </w:rPr>
        <w:t>»)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Цель создания сайта: 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 xml:space="preserve">Целевая аудитория: руководители ОУ и педагоги, преподаватели ВУЗов и </w:t>
      </w:r>
      <w:proofErr w:type="spellStart"/>
      <w:r w:rsidRPr="00490D21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490D21">
        <w:rPr>
          <w:rFonts w:ascii="Times New Roman" w:hAnsi="Times New Roman" w:cs="Times New Roman"/>
          <w:sz w:val="24"/>
          <w:szCs w:val="24"/>
        </w:rPr>
        <w:t>, родители и учащиеся, абитуриенты.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 xml:space="preserve">Разделы (рубрики): Каталог образовательных </w:t>
      </w:r>
      <w:proofErr w:type="spellStart"/>
      <w:r w:rsidRPr="00490D2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490D21">
        <w:rPr>
          <w:rFonts w:ascii="Times New Roman" w:hAnsi="Times New Roman" w:cs="Times New Roman"/>
          <w:sz w:val="24"/>
          <w:szCs w:val="24"/>
        </w:rPr>
        <w:t>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CD/DVD.    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       Полезная информация: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демо-версии вариантов по разным предметам.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Портал содержит большой каталог образовательных ресурсов (учебники, задачники, тесты).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4.      URL: </w:t>
      </w:r>
      <w:hyperlink r:id="rId30" w:history="1">
        <w:r w:rsidRPr="00490D21">
          <w:rPr>
            <w:rStyle w:val="a5"/>
            <w:rFonts w:ascii="Times New Roman" w:hAnsi="Times New Roman" w:cs="Times New Roman"/>
            <w:sz w:val="24"/>
            <w:szCs w:val="24"/>
          </w:rPr>
          <w:t>http://www.school.edu.ru</w:t>
        </w:r>
      </w:hyperlink>
      <w:r w:rsidRPr="00490D21">
        <w:rPr>
          <w:rFonts w:ascii="Times New Roman" w:hAnsi="Times New Roman" w:cs="Times New Roman"/>
          <w:sz w:val="24"/>
          <w:szCs w:val="24"/>
        </w:rPr>
        <w:t>, Российский общеобразовательный портал. 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Владелец сайта: Издательство «Просвещение».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Цель создания сайта: организация единого образовательного информационного пространства.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Целевая аудитория: учащиеся, абитуриенты, педагоги, родители.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Разделы (рубрики):  Актуально,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Полезная информация: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В разделе «Проект Выпускник» (каталог, экзамен) содержится большой каталог ресурсов, посвященных ЕГЭ.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На сайте содержится большая коллекция образовательных ресурсов для учителей и учащихся.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5.      URL: </w:t>
      </w:r>
      <w:hyperlink r:id="rId31" w:history="1">
        <w:r w:rsidRPr="00490D21">
          <w:rPr>
            <w:rStyle w:val="a5"/>
            <w:rFonts w:ascii="Times New Roman" w:hAnsi="Times New Roman" w:cs="Times New Roman"/>
            <w:sz w:val="24"/>
            <w:szCs w:val="24"/>
          </w:rPr>
          <w:t>http://www.egeinfo.ru/</w:t>
        </w:r>
      </w:hyperlink>
      <w:r w:rsidRPr="00490D21">
        <w:rPr>
          <w:rFonts w:ascii="Times New Roman" w:hAnsi="Times New Roman" w:cs="Times New Roman"/>
          <w:sz w:val="24"/>
          <w:szCs w:val="24"/>
        </w:rPr>
        <w:t>, Все о ЕГЭ. 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Владелец сайта: Институт современных образовательных программ.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Цель создания сайта:  подготовка к ЕГЭ, обзор возможностей получения дальнейшего образования в России и за рубежом.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Целевая аудитория: учащиеся, студенты, абитуриенты, преподаватели, родители.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Разделы (рубрики): Каталог ресурсов, Подготовка к ЕГЭ,  Поступи в ВУЗ, Полезная информация, Реклама на сайте, Форум, Справочник ВУЗов, Образование за рубежом, Образовательный кредит.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Полезная информация: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На главной странице можно узнать свой результат сдачи ЕГЭ.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В разделе «Каталог ресурсов» содержится справочник ВУЗов России.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Раздел «Поступи в ВУЗ» предлагает оценить шансы поступления в ВУЗы.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В разделе «Полезная информация» можно отыскать  общую информацию о ЕГЭ, ответы на распространенные вопросы, правовую информацию.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В разделе «Образование за рубежом» находится список сайтов, позволяющих оперативно выбрать удобные варианты получения образования за рубежом.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Раздел «Образовательный кредит» предлагает услуги банков для получения кредита на получение образовании.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6.      URL: </w:t>
      </w:r>
      <w:hyperlink r:id="rId32" w:history="1">
        <w:r w:rsidRPr="00490D21">
          <w:rPr>
            <w:rStyle w:val="a5"/>
            <w:rFonts w:ascii="Times New Roman" w:hAnsi="Times New Roman" w:cs="Times New Roman"/>
            <w:sz w:val="24"/>
            <w:szCs w:val="24"/>
          </w:rPr>
          <w:t> http://www.gosekzamen.ru/</w:t>
        </w:r>
      </w:hyperlink>
      <w:r w:rsidRPr="00490D21">
        <w:rPr>
          <w:rFonts w:ascii="Times New Roman" w:hAnsi="Times New Roman" w:cs="Times New Roman"/>
          <w:sz w:val="24"/>
          <w:szCs w:val="24"/>
        </w:rPr>
        <w:t xml:space="preserve">, Российский образовательный портал </w:t>
      </w:r>
      <w:proofErr w:type="spellStart"/>
      <w:r w:rsidRPr="00490D21">
        <w:rPr>
          <w:rFonts w:ascii="Times New Roman" w:hAnsi="Times New Roman" w:cs="Times New Roman"/>
          <w:sz w:val="24"/>
          <w:szCs w:val="24"/>
        </w:rPr>
        <w:t>Госэкзамен.ру</w:t>
      </w:r>
      <w:proofErr w:type="spellEnd"/>
      <w:r w:rsidRPr="00490D21">
        <w:rPr>
          <w:rFonts w:ascii="Times New Roman" w:hAnsi="Times New Roman" w:cs="Times New Roman"/>
          <w:sz w:val="24"/>
          <w:szCs w:val="24"/>
        </w:rPr>
        <w:t>. 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Владелец сайта: </w:t>
      </w:r>
      <w:proofErr w:type="spellStart"/>
      <w:r w:rsidRPr="00490D21">
        <w:rPr>
          <w:rFonts w:ascii="Times New Roman" w:hAnsi="Times New Roman" w:cs="Times New Roman"/>
          <w:sz w:val="24"/>
          <w:szCs w:val="24"/>
        </w:rPr>
        <w:t>Госэкзамен.Ру</w:t>
      </w:r>
      <w:proofErr w:type="spellEnd"/>
      <w:r w:rsidRPr="00490D21">
        <w:rPr>
          <w:rFonts w:ascii="Times New Roman" w:hAnsi="Times New Roman" w:cs="Times New Roman"/>
          <w:sz w:val="24"/>
          <w:szCs w:val="24"/>
        </w:rPr>
        <w:t>. Создание, поддержка и продвижение Московский центр интернет маркетинга.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Целевая аудитория: учащиеся, студенты, абитуриенты, преподаватели, родители.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Разделы (рубрики): О проекте «Госэкзамен.</w:t>
      </w:r>
      <w:proofErr w:type="spellStart"/>
      <w:r w:rsidRPr="00490D21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490D21">
        <w:rPr>
          <w:rFonts w:ascii="Times New Roman" w:hAnsi="Times New Roman" w:cs="Times New Roman"/>
          <w:sz w:val="24"/>
          <w:szCs w:val="24"/>
        </w:rPr>
        <w:t>»,Тесты и результаты ЕГЭ, Поиск одноклассников, Рейтинг вузов, Архив новостей, Рассылки по ЕГЭ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Полезная информация: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 xml:space="preserve">В разделе  «Тесты и результаты ЕГЭ» можно  в </w:t>
      </w:r>
      <w:proofErr w:type="spellStart"/>
      <w:r w:rsidRPr="00490D21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490D21">
        <w:rPr>
          <w:rFonts w:ascii="Times New Roman" w:hAnsi="Times New Roman" w:cs="Times New Roman"/>
          <w:sz w:val="24"/>
          <w:szCs w:val="24"/>
        </w:rPr>
        <w:t xml:space="preserve"> режиме пройти  демонстрационные тесты ЕГЭ и получить оценку за экзамен.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В разделе «Рассылки по ЕГЭ» можно подписаться на рассылку новостей о ЕГЭ на электронный адрес.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Раздел «Обсуждение ЕГЭ» содержит форумы.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7.      URL: </w:t>
      </w:r>
      <w:hyperlink r:id="rId33" w:history="1">
        <w:r w:rsidRPr="00490D21">
          <w:rPr>
            <w:rStyle w:val="a5"/>
            <w:rFonts w:ascii="Times New Roman" w:hAnsi="Times New Roman" w:cs="Times New Roman"/>
            <w:sz w:val="24"/>
            <w:szCs w:val="24"/>
          </w:rPr>
          <w:t>http://www.gotovkege.ru/</w:t>
        </w:r>
      </w:hyperlink>
      <w:r w:rsidRPr="00490D21">
        <w:rPr>
          <w:rFonts w:ascii="Times New Roman" w:hAnsi="Times New Roman" w:cs="Times New Roman"/>
          <w:sz w:val="24"/>
          <w:szCs w:val="24"/>
        </w:rPr>
        <w:t>, Готов к ЕГЭ.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Владелец сайта: Центра Интенсивных Технологий Образования.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Цель создания сайта:  получение максимального результата по ЕГЭ.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Целевая аудитория: учащиеся, студенты, абитуриенты, преподаватели, родители.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Разделы (рубрики): О курсах подготовки к ЕГЭ, Статьи и публикации, О подготовке к ЕГЭ, Пробное тестирование, Демонстрационные варианты ЕГЭ, Нормативные документы, Толковый словарь ЕГЭ, Полезные ссылки.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Полезная информация: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В разделе  «О курсах подготовки к ЕГЭ» предлагаются  варианты курсов по математике и русскому языку.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В разделе «О подготовке к ЕГЭ» можно познакомиться с тем, что такое ЕГЭ.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Раздел «Толковый словарь ЕГЭ» содержит большое количество терминов ЕГЭ.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В разделе «Пробное тестирование» предлагается пройти пробное тестирование и немедленно увидеть свой результат по некоторым предметам.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Раздел «Статьи и публикации» содержит «взгляд со стороны», комментарии методистов и отзывы тех, кто уже успешно сдал единый государственный экзамен.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На сайте есть форум.</w:t>
      </w:r>
    </w:p>
    <w:p w:rsidR="00490D21" w:rsidRPr="00490D21" w:rsidRDefault="00490D21" w:rsidP="00490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D21">
        <w:rPr>
          <w:rFonts w:ascii="Times New Roman" w:hAnsi="Times New Roman" w:cs="Times New Roman"/>
          <w:sz w:val="24"/>
          <w:szCs w:val="24"/>
        </w:rPr>
        <w:t> </w:t>
      </w:r>
    </w:p>
    <w:p w:rsidR="00CA1243" w:rsidRPr="00490D21" w:rsidRDefault="00CA1243" w:rsidP="00490D21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CA1243" w:rsidRPr="0049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21"/>
    <w:rsid w:val="00063465"/>
    <w:rsid w:val="00490D21"/>
    <w:rsid w:val="00CA1243"/>
    <w:rsid w:val="00E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020FD-6E8B-454D-B2B6-F338EA16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D21"/>
    <w:rPr>
      <w:b/>
      <w:bCs/>
    </w:rPr>
  </w:style>
  <w:style w:type="character" w:styleId="a5">
    <w:name w:val="Hyperlink"/>
    <w:basedOn w:val="a0"/>
    <w:uiPriority w:val="99"/>
    <w:unhideWhenUsed/>
    <w:rsid w:val="00490D21"/>
  </w:style>
  <w:style w:type="character" w:styleId="a6">
    <w:name w:val="FollowedHyperlink"/>
    <w:basedOn w:val="a0"/>
    <w:uiPriority w:val="99"/>
    <w:semiHidden/>
    <w:unhideWhenUsed/>
    <w:rsid w:val="00490D21"/>
    <w:rPr>
      <w:color w:val="800080"/>
      <w:u w:val="single"/>
    </w:rPr>
  </w:style>
  <w:style w:type="paragraph" w:customStyle="1" w:styleId="1">
    <w:name w:val="Название1"/>
    <w:basedOn w:val="a"/>
    <w:rsid w:val="0049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90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51fa.html" TargetMode="External"/><Relationship Id="rId13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0fbe.html" TargetMode="External"/><Relationship Id="rId18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54cb.html" TargetMode="External"/><Relationship Id="rId26" Type="http://schemas.openxmlformats.org/officeDocument/2006/relationships/hyperlink" Target="http://soils.naro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ic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3f99.html" TargetMode="External"/><Relationship Id="rId12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b0b4.html" TargetMode="External"/><Relationship Id="rId17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9035.html" TargetMode="External"/><Relationship Id="rId25" Type="http://schemas.openxmlformats.org/officeDocument/2006/relationships/hyperlink" Target="http://www.feb-web.ru/" TargetMode="External"/><Relationship Id="rId33" Type="http://schemas.openxmlformats.org/officeDocument/2006/relationships/hyperlink" Target="http://www.gotovkeg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ulex.ru/xPol/index.htm" TargetMode="External"/><Relationship Id="rId20" Type="http://schemas.openxmlformats.org/officeDocument/2006/relationships/hyperlink" Target="http://elementy.ru/chemistry" TargetMode="External"/><Relationship Id="rId29" Type="http://schemas.openxmlformats.org/officeDocument/2006/relationships/hyperlink" Target="http://ege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formika.ru/" TargetMode="External"/><Relationship Id="rId11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3f7b.html" TargetMode="External"/><Relationship Id="rId24" Type="http://schemas.openxmlformats.org/officeDocument/2006/relationships/hyperlink" Target="http://www.skeletos.zharko.ru/" TargetMode="External"/><Relationship Id="rId32" Type="http://schemas.openxmlformats.org/officeDocument/2006/relationships/hyperlink" Target="http://www.26317lvschooll8.edusite.ru/www.gosekzamen.ru/" TargetMode="External"/><Relationship Id="rId5" Type="http://schemas.openxmlformats.org/officeDocument/2006/relationships/hyperlink" Target="file:///D:\%D0%9B%D0%B5%D0%B9%D1%81%D0%B0%D0%BD\%D0%9B%D0%B5%D0%B9%D1%81%D1%8F%D0%BD\%D0%9A%D1%83%D1%80%D1%81%D1%8B\%D0%BA%D0%B0%D1%82%D0%B0%D0%BB%D0%BE%D0%B3%20%D0%BE%D0%B1%D1%80%D0%B0%D0%B7%D0%BE%D0%B2%D0%B0%D1%82%D0%B5%D0%BB%D1%8C%D0%BD%D1%8B%D1%85%20%D1%80%D0%B5%D1%81%D1%83%D1%80%D1%81%D0%BE%D0%B2\indexb5e7.html?cat=15" TargetMode="External"/><Relationship Id="rId15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b0b7.html" TargetMode="External"/><Relationship Id="rId23" Type="http://schemas.openxmlformats.org/officeDocument/2006/relationships/hyperlink" Target="http://plant.geoman.ru/" TargetMode="External"/><Relationship Id="rId28" Type="http://schemas.openxmlformats.org/officeDocument/2006/relationships/hyperlink" Target="http://ege.edu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b946.html" TargetMode="External"/><Relationship Id="rId31" Type="http://schemas.openxmlformats.org/officeDocument/2006/relationships/hyperlink" Target="http://www.egeinfo.ru/" TargetMode="External"/><Relationship Id="rId4" Type="http://schemas.openxmlformats.org/officeDocument/2006/relationships/hyperlink" Target="file:///D:\%D0%9B%D0%B5%D0%B9%D1%81%D0%B0%D0%BD\%D0%9B%D0%B5%D0%B9%D1%81%D1%8F%D0%BD\%D0%9A%D1%83%D1%80%D1%81%D1%8B\%D0%BA%D0%B0%D1%82%D0%B0%D0%BB%D0%BE%D0%B3%20%D0%BE%D0%B1%D1%80%D0%B0%D0%B7%D0%BE%D0%B2%D0%B0%D1%82%D0%B5%D0%BB%D1%8C%D0%BD%D1%8B%D1%85%20%D1%80%D0%B5%D1%81%D1%83%D1%80%D1%81%D0%BE%D0%B2\indexb31a.html?cat=1" TargetMode="External"/><Relationship Id="rId9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ffca.html" TargetMode="External"/><Relationship Id="rId14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4821.html" TargetMode="External"/><Relationship Id="rId22" Type="http://schemas.openxmlformats.org/officeDocument/2006/relationships/hyperlink" Target="http://www.floranimal.ru/" TargetMode="External"/><Relationship Id="rId27" Type="http://schemas.openxmlformats.org/officeDocument/2006/relationships/hyperlink" Target="http://www.fipi.ru/" TargetMode="External"/><Relationship Id="rId30" Type="http://schemas.openxmlformats.org/officeDocument/2006/relationships/hyperlink" Target="http://www.school.edu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7498</Words>
  <Characters>42743</Characters>
  <Application>Microsoft Office Word</Application>
  <DocSecurity>0</DocSecurity>
  <Lines>356</Lines>
  <Paragraphs>100</Paragraphs>
  <ScaleCrop>false</ScaleCrop>
  <Company>SPecialiST RePack</Company>
  <LinksUpToDate>false</LinksUpToDate>
  <CharactersWithSpaces>50141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Modus</dc:creator>
  <cp:keywords/>
  <dc:description/>
  <cp:lastModifiedBy>1</cp:lastModifiedBy>
  <cp:revision>3</cp:revision>
  <dcterms:created xsi:type="dcterms:W3CDTF">2018-04-14T01:33:00Z</dcterms:created>
  <dcterms:modified xsi:type="dcterms:W3CDTF">2019-04-01T15:07:00Z</dcterms:modified>
</cp:coreProperties>
</file>